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D8E" w:rsidRDefault="00074D8E" w:rsidP="00074D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о мероприятиях, посвященных </w:t>
      </w:r>
      <w:r>
        <w:rPr>
          <w:sz w:val="28"/>
          <w:szCs w:val="28"/>
        </w:rPr>
        <w:t>дню учителя</w:t>
      </w:r>
    </w:p>
    <w:p w:rsidR="00074D8E" w:rsidRDefault="00074D8E" w:rsidP="00074D8E">
      <w:pPr>
        <w:jc w:val="center"/>
      </w:pPr>
      <w:r>
        <w:t>МБОУ «СОШ</w:t>
      </w:r>
      <w:r>
        <w:t xml:space="preserve"> №10»</w:t>
      </w:r>
    </w:p>
    <w:p w:rsidR="00074D8E" w:rsidRDefault="00074D8E" w:rsidP="00074D8E">
      <w:pPr>
        <w:jc w:val="center"/>
      </w:pPr>
    </w:p>
    <w:p w:rsidR="00074D8E" w:rsidRDefault="00074D8E" w:rsidP="00074D8E"/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5"/>
        <w:gridCol w:w="3743"/>
        <w:gridCol w:w="4843"/>
      </w:tblGrid>
      <w:tr w:rsidR="00F85404" w:rsidTr="00F85404">
        <w:trPr>
          <w:trHeight w:val="1111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04" w:rsidRDefault="00F85404"/>
          <w:p w:rsidR="00F85404" w:rsidRDefault="00F85404">
            <w:r>
              <w:t xml:space="preserve">      Дата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04" w:rsidRDefault="00F85404"/>
          <w:p w:rsidR="00F85404" w:rsidRDefault="00F85404">
            <w:r>
              <w:t xml:space="preserve">                   Мероприятия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04" w:rsidRDefault="00F85404"/>
          <w:p w:rsidR="00F85404" w:rsidRDefault="00F85404">
            <w:r>
              <w:t>ИТОГИ</w:t>
            </w:r>
          </w:p>
        </w:tc>
      </w:tr>
      <w:tr w:rsidR="00F85404" w:rsidTr="00F8540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>С 20.по 25 .09.2020г.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 xml:space="preserve">Участие в городском конкурсе «Самый  классный </w:t>
            </w:r>
            <w:proofErr w:type="spellStart"/>
            <w:proofErr w:type="gramStart"/>
            <w:r>
              <w:t>классный</w:t>
            </w:r>
            <w:proofErr w:type="spellEnd"/>
            <w:proofErr w:type="gramEnd"/>
            <w:r>
              <w:t>- 2020». Голосование.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 xml:space="preserve">1-11 </w:t>
            </w:r>
            <w:proofErr w:type="spellStart"/>
            <w:r>
              <w:t>кл</w:t>
            </w:r>
            <w:proofErr w:type="spellEnd"/>
          </w:p>
          <w:p w:rsidR="00F85404" w:rsidRDefault="00F85404">
            <w:r>
              <w:t xml:space="preserve">3 место учитель </w:t>
            </w:r>
            <w:proofErr w:type="spellStart"/>
            <w:r>
              <w:t>анг</w:t>
            </w:r>
            <w:proofErr w:type="spellEnd"/>
            <w:r>
              <w:t>. Языка Хайрутдинова Э.И.</w:t>
            </w:r>
          </w:p>
        </w:tc>
      </w:tr>
      <w:tr w:rsidR="00F85404" w:rsidTr="00F8540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>1.10.2020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>Выпуск стенгазет   «С днем учителя!»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 xml:space="preserve">5-11 </w:t>
            </w:r>
            <w:proofErr w:type="spellStart"/>
            <w:r>
              <w:t>кл</w:t>
            </w:r>
            <w:proofErr w:type="spellEnd"/>
            <w:r>
              <w:t xml:space="preserve">, ШСУ </w:t>
            </w:r>
          </w:p>
          <w:p w:rsidR="00F85404" w:rsidRDefault="00F85404">
            <w:r>
              <w:t>28 газет</w:t>
            </w:r>
          </w:p>
        </w:tc>
      </w:tr>
      <w:tr w:rsidR="00F85404" w:rsidTr="00F8540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>3.1-2020г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>Выпуск рисунков «Мой учитель»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 xml:space="preserve">1-4 </w:t>
            </w:r>
            <w:proofErr w:type="spellStart"/>
            <w:r>
              <w:t>кл</w:t>
            </w:r>
            <w:proofErr w:type="spellEnd"/>
          </w:p>
          <w:p w:rsidR="00F85404" w:rsidRDefault="00F85404">
            <w:r>
              <w:t>148  работ</w:t>
            </w:r>
          </w:p>
        </w:tc>
      </w:tr>
      <w:tr w:rsidR="00F85404" w:rsidTr="00F8540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>2.10.2020г.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 xml:space="preserve">Праздничный концерт, посвященный дню учителя 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>Учащиеся, ПДО</w:t>
            </w:r>
            <w:r>
              <w:t xml:space="preserve">  -4 чел</w:t>
            </w:r>
          </w:p>
          <w:p w:rsidR="00F85404" w:rsidRDefault="00F85404">
            <w:r>
              <w:t>Педагоги -72 чел</w:t>
            </w:r>
          </w:p>
          <w:p w:rsidR="00F85404" w:rsidRDefault="00F85404">
            <w:r>
              <w:t>Техперсонал – 8 чел</w:t>
            </w:r>
          </w:p>
          <w:p w:rsidR="00F85404" w:rsidRDefault="00F85404"/>
        </w:tc>
      </w:tr>
      <w:tr w:rsidR="00F85404" w:rsidTr="00F8540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 xml:space="preserve"> 21.по30.09..2020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>Участие в городском конкурсе «Понимающий учитель -2020»голосование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04" w:rsidRDefault="00F85404">
            <w:r>
              <w:t xml:space="preserve">8 место, учитель начальных классов </w:t>
            </w:r>
            <w:proofErr w:type="spellStart"/>
            <w:r>
              <w:t>Лутфуллина</w:t>
            </w:r>
            <w:proofErr w:type="spellEnd"/>
            <w:r>
              <w:t xml:space="preserve"> Л.З.</w:t>
            </w:r>
          </w:p>
        </w:tc>
      </w:tr>
      <w:tr w:rsidR="00F85404" w:rsidTr="00F8540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>3.10.2020г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>День самоуправления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 xml:space="preserve">5-11 </w:t>
            </w:r>
            <w:proofErr w:type="spellStart"/>
            <w:r>
              <w:t>кл</w:t>
            </w:r>
            <w:proofErr w:type="spellEnd"/>
          </w:p>
        </w:tc>
      </w:tr>
      <w:tr w:rsidR="00F85404" w:rsidTr="00F8540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>до 5.10.2020г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>Поздравление ветеранов педагогического труда на дому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 xml:space="preserve">1-11 </w:t>
            </w:r>
            <w:proofErr w:type="spellStart"/>
            <w:r>
              <w:t>кл</w:t>
            </w:r>
            <w:proofErr w:type="spellEnd"/>
            <w:r>
              <w:t>.</w:t>
            </w:r>
            <w:r>
              <w:t>, 50 ветеранов школы</w:t>
            </w:r>
          </w:p>
        </w:tc>
      </w:tr>
      <w:tr w:rsidR="00F85404" w:rsidTr="00F8540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>01.10.2020г.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>Оформление выставки «Осен</w:t>
            </w:r>
            <w:r>
              <w:t>н</w:t>
            </w:r>
            <w:r>
              <w:t>ий букет учителю»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 xml:space="preserve">1-7 </w:t>
            </w:r>
            <w:proofErr w:type="spellStart"/>
            <w:r>
              <w:t>кл</w:t>
            </w:r>
            <w:proofErr w:type="spellEnd"/>
            <w:r>
              <w:t xml:space="preserve"> приняли участие 132 чел</w:t>
            </w:r>
            <w:r>
              <w:t>.</w:t>
            </w:r>
          </w:p>
        </w:tc>
      </w:tr>
      <w:tr w:rsidR="00F85404" w:rsidTr="00F8540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>03.10.2020.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4" w:rsidRDefault="00F85404">
            <w:r>
              <w:t>Приветствие учителей в фойе школы, демонстрация презентаций об учителях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04" w:rsidRDefault="00F85404">
            <w:r>
              <w:t>Вручение букетов, поздравительных открыток, 75 педагогов</w:t>
            </w:r>
            <w:bookmarkStart w:id="0" w:name="_GoBack"/>
            <w:bookmarkEnd w:id="0"/>
          </w:p>
        </w:tc>
      </w:tr>
    </w:tbl>
    <w:p w:rsidR="00074D8E" w:rsidRDefault="00074D8E" w:rsidP="00074D8E"/>
    <w:p w:rsidR="00074D8E" w:rsidRDefault="00074D8E" w:rsidP="00074D8E"/>
    <w:p w:rsidR="00074D8E" w:rsidRDefault="00074D8E" w:rsidP="00074D8E"/>
    <w:p w:rsidR="00E37D55" w:rsidRDefault="00074D8E" w:rsidP="00074D8E">
      <w:r>
        <w:t xml:space="preserve">                                                   Директор МБОУ «СОШ №10»                 Бодрова</w:t>
      </w:r>
    </w:p>
    <w:sectPr w:rsidR="00E37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740"/>
    <w:rsid w:val="00074D8E"/>
    <w:rsid w:val="00840740"/>
    <w:rsid w:val="00E37D55"/>
    <w:rsid w:val="00F8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3</cp:revision>
  <cp:lastPrinted>2020-10-06T18:36:00Z</cp:lastPrinted>
  <dcterms:created xsi:type="dcterms:W3CDTF">2020-10-06T18:16:00Z</dcterms:created>
  <dcterms:modified xsi:type="dcterms:W3CDTF">2020-10-06T18:36:00Z</dcterms:modified>
</cp:coreProperties>
</file>